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FF651" w14:textId="40E050A5" w:rsidR="00FB7007" w:rsidRPr="00363362" w:rsidRDefault="00B7550D" w:rsidP="003633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  <w:t>Муниципаль тур</w:t>
      </w:r>
    </w:p>
    <w:p w14:paraId="00E97F89" w14:textId="77777777" w:rsidR="00FB7007" w:rsidRPr="00363362" w:rsidRDefault="00FB7007" w:rsidP="00363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077E2B84" w:rsidR="00FB7007" w:rsidRPr="00363362" w:rsidRDefault="00FB7007" w:rsidP="0036336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татар теленнән олимпиада биремнәренең </w:t>
      </w:r>
      <w:r w:rsid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ҖАВАПЛАРЫ </w:t>
      </w:r>
    </w:p>
    <w:p w14:paraId="3E4D7C38" w14:textId="139CF043" w:rsidR="00FB7007" w:rsidRPr="00363362" w:rsidRDefault="00FB7007" w:rsidP="00363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202</w:t>
      </w:r>
      <w:r w:rsidR="00BF7ACE"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-202</w:t>
      </w:r>
      <w:r w:rsidR="00BF7ACE"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нч</w:t>
      </w:r>
      <w:r w:rsidR="00BF7ACE"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p w14:paraId="67D4A732" w14:textId="465666E4" w:rsidR="00FB7007" w:rsidRPr="00363362" w:rsidRDefault="00BD7370" w:rsidP="00363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r w:rsidR="001C3600"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FB7007"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нч</w:t>
      </w:r>
      <w:r w:rsidR="00B7550D"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="00FB7007"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сыйныф</w:t>
      </w:r>
    </w:p>
    <w:p w14:paraId="77B87E10" w14:textId="7796B59E" w:rsidR="009F7383" w:rsidRPr="00363362" w:rsidRDefault="009430C5" w:rsidP="00CA22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CA229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Максималь балл – </w:t>
      </w:r>
      <w:r w:rsidR="00CA229D" w:rsidRPr="00CA229D">
        <w:rPr>
          <w:rFonts w:ascii="Times New Roman" w:hAnsi="Times New Roman" w:cs="Times New Roman"/>
          <w:b/>
          <w:sz w:val="24"/>
          <w:szCs w:val="24"/>
          <w:lang w:val="tt-RU"/>
        </w:rPr>
        <w:t>57</w:t>
      </w:r>
    </w:p>
    <w:p w14:paraId="72AEA1CB" w14:textId="1EF6E9FE" w:rsidR="00D97BCF" w:rsidRPr="00363362" w:rsidRDefault="00D97BCF" w:rsidP="00363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 ТЕСТ (</w:t>
      </w:r>
      <w:r w:rsidR="000048D7"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20 </w:t>
      </w: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балл)</w:t>
      </w:r>
    </w:p>
    <w:p w14:paraId="3081ED12" w14:textId="77777777" w:rsidR="00D97BCF" w:rsidRPr="00363362" w:rsidRDefault="00D97BCF" w:rsidP="00363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363362" w:rsidRPr="00363362" w14:paraId="14F341F0" w14:textId="6BB9F232" w:rsidTr="00983DA7">
        <w:tc>
          <w:tcPr>
            <w:tcW w:w="967" w:type="dxa"/>
          </w:tcPr>
          <w:p w14:paraId="03709CFD" w14:textId="77777777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0D602702" w14:textId="0CE0C785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578D4BAB" w14:textId="49A225E0" w:rsidR="00B7550D" w:rsidRPr="00363362" w:rsidRDefault="000048D7" w:rsidP="0036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363362" w:rsidRPr="00363362" w14:paraId="1AE5FA1D" w14:textId="629CC15A" w:rsidTr="00983DA7">
        <w:tc>
          <w:tcPr>
            <w:tcW w:w="967" w:type="dxa"/>
          </w:tcPr>
          <w:p w14:paraId="533549D6" w14:textId="0A64B041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3E5E72AE" w14:textId="1FE21F1E" w:rsidR="00B7550D" w:rsidRPr="00363362" w:rsidRDefault="00B7550D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4862522E" w14:textId="090AD9E8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7EF787CC" w14:textId="0B0AA02C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79219C2F" w14:textId="34D7BE0C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1971B9AD" w14:textId="1EA740E3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AECEC67" w14:textId="3A4E5766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115E928" w14:textId="26E07AFF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73F1B1BB" w14:textId="54D13159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32B2788E" w14:textId="714859F4" w:rsidR="00B7550D" w:rsidRPr="00363362" w:rsidRDefault="00BF7ACE" w:rsidP="00363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</w:tbl>
    <w:p w14:paraId="03B8E608" w14:textId="77777777" w:rsidR="00D97BCF" w:rsidRPr="00363362" w:rsidRDefault="00D97BCF" w:rsidP="00363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AAEC8A1" w14:textId="06BDA0EF" w:rsidR="00C75B30" w:rsidRPr="00363362" w:rsidRDefault="00C75B30" w:rsidP="0036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II.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Теоретик бирем.</w:t>
      </w:r>
    </w:p>
    <w:p w14:paraId="76D0888E" w14:textId="39E469DA" w:rsidR="00BF7ACE" w:rsidRPr="00363362" w:rsidRDefault="00BF7ACE" w:rsidP="00363362">
      <w:pPr>
        <w:pStyle w:val="a4"/>
        <w:ind w:left="0" w:firstLine="360"/>
        <w:jc w:val="both"/>
        <w:rPr>
          <w:bCs/>
          <w:sz w:val="24"/>
          <w:szCs w:val="24"/>
          <w:lang w:val="tt-RU"/>
        </w:rPr>
      </w:pPr>
      <w:r w:rsidRPr="00363362">
        <w:rPr>
          <w:bCs/>
          <w:sz w:val="24"/>
          <w:szCs w:val="24"/>
          <w:lang w:val="tt-RU"/>
        </w:rPr>
        <w:t>Шигырьне укыгыз. Аерып бирелгән исемнәрнең тиешле кушымчаларын языгыз. Исемнең килеш белән төрләнеше турында белгәннәрегезне языгыз. (</w:t>
      </w:r>
      <w:r w:rsidRPr="00363362">
        <w:rPr>
          <w:b/>
          <w:sz w:val="24"/>
          <w:szCs w:val="24"/>
          <w:lang w:val="tt-RU"/>
        </w:rPr>
        <w:t>10 балл</w:t>
      </w:r>
      <w:r w:rsidRPr="00363362">
        <w:rPr>
          <w:bCs/>
          <w:sz w:val="24"/>
          <w:szCs w:val="24"/>
          <w:lang w:val="tt-RU"/>
        </w:rPr>
        <w:t xml:space="preserve">) </w:t>
      </w:r>
      <w:r w:rsidRPr="00363362">
        <w:rPr>
          <w:b/>
          <w:sz w:val="24"/>
          <w:szCs w:val="24"/>
          <w:lang w:val="tt-RU"/>
        </w:rPr>
        <w:t>5+ 5</w:t>
      </w:r>
    </w:p>
    <w:p w14:paraId="3913AC58" w14:textId="77777777" w:rsidR="00BF7ACE" w:rsidRPr="00363362" w:rsidRDefault="00BF7ACE" w:rsidP="003633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Мин 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бәхетне</w:t>
      </w: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кайдан алырмын,</w:t>
      </w:r>
    </w:p>
    <w:p w14:paraId="42C77014" w14:textId="77777777" w:rsidR="00BF7ACE" w:rsidRPr="00363362" w:rsidRDefault="00BF7ACE" w:rsidP="003633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Туган 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йорттан</w:t>
      </w: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китсәм 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гомергә</w:t>
      </w: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>?</w:t>
      </w:r>
    </w:p>
    <w:p w14:paraId="78238D5F" w14:textId="77777777" w:rsidR="00BF7ACE" w:rsidRPr="00363362" w:rsidRDefault="00BF7ACE" w:rsidP="003633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>Таш булып мин җансыз калырмын,</w:t>
      </w:r>
    </w:p>
    <w:p w14:paraId="06F37B1D" w14:textId="77777777" w:rsidR="00BF7ACE" w:rsidRPr="00363362" w:rsidRDefault="00BF7ACE" w:rsidP="003633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Сүз югалыр минем 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телемдә</w:t>
      </w: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14:paraId="45C6B5EA" w14:textId="77777777" w:rsidR="00BF7ACE" w:rsidRPr="00363362" w:rsidRDefault="00BF7ACE" w:rsidP="003633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Бер көн артык миңа мең 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елдан</w:t>
      </w:r>
      <w:r w:rsidRPr="00363362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</w:p>
    <w:p w14:paraId="733DBC8E" w14:textId="4D9E530A" w:rsidR="00BF7ACE" w:rsidRPr="00363362" w:rsidRDefault="00B2552D" w:rsidP="0036336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Айда тү</w:t>
      </w:r>
      <w:r w:rsidR="00BF7ACE" w:rsidRPr="00363362">
        <w:rPr>
          <w:rFonts w:ascii="Times New Roman" w:hAnsi="Times New Roman" w:cs="Times New Roman"/>
          <w:bCs/>
          <w:sz w:val="24"/>
          <w:szCs w:val="24"/>
          <w:lang w:val="tt-RU"/>
        </w:rPr>
        <w:t>гел, туган илемдә! (</w:t>
      </w:r>
      <w:r w:rsidR="00BF7ACE" w:rsidRPr="00363362">
        <w:rPr>
          <w:rFonts w:ascii="Times New Roman" w:hAnsi="Times New Roman" w:cs="Times New Roman"/>
          <w:bCs/>
          <w:i/>
          <w:iCs/>
          <w:sz w:val="24"/>
          <w:szCs w:val="24"/>
          <w:lang w:val="tt-RU"/>
        </w:rPr>
        <w:t>Н. Дәүли</w:t>
      </w:r>
      <w:r w:rsidR="00BF7ACE" w:rsidRPr="00363362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14:paraId="1209882E" w14:textId="5A4AFFFF" w:rsidR="00DA01E9" w:rsidRPr="00363362" w:rsidRDefault="00DA01E9" w:rsidP="00363362">
      <w:pPr>
        <w:pStyle w:val="a4"/>
        <w:ind w:left="0" w:firstLine="708"/>
        <w:jc w:val="both"/>
        <w:rPr>
          <w:bCs/>
          <w:sz w:val="24"/>
          <w:szCs w:val="24"/>
          <w:lang w:val="tt-RU"/>
        </w:rPr>
      </w:pPr>
      <w:r w:rsidRPr="00363362">
        <w:rPr>
          <w:bCs/>
          <w:sz w:val="24"/>
          <w:szCs w:val="24"/>
          <w:lang w:val="tt-RU"/>
        </w:rPr>
        <w:t xml:space="preserve">Укучы </w:t>
      </w:r>
      <w:r w:rsidR="00BF7ACE" w:rsidRPr="00363362">
        <w:rPr>
          <w:bCs/>
          <w:sz w:val="24"/>
          <w:szCs w:val="24"/>
          <w:lang w:val="tt-RU"/>
        </w:rPr>
        <w:t xml:space="preserve">исемнең килеш белән төрләнеше турында </w:t>
      </w:r>
      <w:r w:rsidRPr="00363362">
        <w:rPr>
          <w:bCs/>
          <w:sz w:val="24"/>
          <w:szCs w:val="24"/>
          <w:lang w:val="tt-RU"/>
        </w:rPr>
        <w:t xml:space="preserve">мәктәп программасы, дәреслекләрдә бирелгән материалны мөмкин кадәр тулы чагылдырган очракта, </w:t>
      </w:r>
      <w:r w:rsidR="006F6DD8" w:rsidRPr="00363362">
        <w:rPr>
          <w:bCs/>
          <w:sz w:val="24"/>
          <w:szCs w:val="24"/>
          <w:lang w:val="tt-RU"/>
        </w:rPr>
        <w:t xml:space="preserve">мисаллар белән дәлилләгәндә, </w:t>
      </w:r>
      <w:r w:rsidRPr="00363362">
        <w:rPr>
          <w:bCs/>
          <w:sz w:val="24"/>
          <w:szCs w:val="24"/>
          <w:lang w:val="tt-RU"/>
        </w:rPr>
        <w:t>биремгә иң югары балл</w:t>
      </w:r>
      <w:r w:rsidR="00BF7ACE" w:rsidRPr="00363362">
        <w:rPr>
          <w:bCs/>
          <w:sz w:val="24"/>
          <w:szCs w:val="24"/>
          <w:lang w:val="tt-RU"/>
        </w:rPr>
        <w:t xml:space="preserve"> </w:t>
      </w:r>
      <w:r w:rsidR="00BF7ACE" w:rsidRPr="00363362">
        <w:rPr>
          <w:b/>
          <w:sz w:val="24"/>
          <w:szCs w:val="24"/>
          <w:lang w:val="tt-RU"/>
        </w:rPr>
        <w:t>(5)</w:t>
      </w:r>
      <w:r w:rsidRPr="00363362">
        <w:rPr>
          <w:bCs/>
          <w:sz w:val="24"/>
          <w:szCs w:val="24"/>
          <w:lang w:val="tt-RU"/>
        </w:rPr>
        <w:t xml:space="preserve">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363362" w:rsidRDefault="00941F14" w:rsidP="00363362">
      <w:pPr>
        <w:pStyle w:val="a4"/>
        <w:ind w:left="0"/>
        <w:rPr>
          <w:b/>
          <w:sz w:val="24"/>
          <w:szCs w:val="24"/>
          <w:lang w:val="tt-RU"/>
        </w:rPr>
      </w:pPr>
    </w:p>
    <w:p w14:paraId="33D3A98C" w14:textId="77777777" w:rsidR="000048D7" w:rsidRPr="00363362" w:rsidRDefault="000048D7" w:rsidP="00363362">
      <w:pPr>
        <w:pStyle w:val="a4"/>
        <w:ind w:left="0"/>
        <w:rPr>
          <w:b/>
          <w:sz w:val="24"/>
          <w:szCs w:val="24"/>
          <w:lang w:val="tt-RU"/>
        </w:rPr>
      </w:pPr>
      <w:r w:rsidRPr="00363362">
        <w:rPr>
          <w:b/>
          <w:sz w:val="24"/>
          <w:szCs w:val="24"/>
          <w:lang w:val="tt-RU"/>
        </w:rPr>
        <w:t>III. Уйлагыз һәм җавапларны языгыз.</w:t>
      </w:r>
    </w:p>
    <w:p w14:paraId="5A1C2697" w14:textId="77777777" w:rsidR="000048D7" w:rsidRPr="00363362" w:rsidRDefault="000048D7" w:rsidP="00363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20E1E9F" w14:textId="71702DDC" w:rsidR="00BF7ACE" w:rsidRPr="00363362" w:rsidRDefault="00BF7ACE" w:rsidP="003633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Сүз ясалыш чылбырында төшеп калган сүзне языгыз. 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(5 балл)</w:t>
      </w:r>
    </w:p>
    <w:p w14:paraId="52B9A848" w14:textId="025A09A6" w:rsidR="00BF7ACE" w:rsidRPr="003415DA" w:rsidRDefault="00B2552D" w:rsidP="003633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>Яшел ‒ ___</w:t>
      </w:r>
      <w:r w:rsidRPr="003415D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яшелчә</w:t>
      </w: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___</w:t>
      </w:r>
      <w:r w:rsidR="00BF7ACE"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яшелчәче </w:t>
      </w:r>
    </w:p>
    <w:p w14:paraId="3779A8ED" w14:textId="52BF867F" w:rsidR="00BF7ACE" w:rsidRPr="003415DA" w:rsidRDefault="00BF7ACE" w:rsidP="003633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>Өмет</w:t>
      </w:r>
      <w:r w:rsidR="00B2552D"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‒  ___</w:t>
      </w:r>
      <w:r w:rsidR="00B2552D" w:rsidRPr="003415D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өметсез</w:t>
      </w:r>
      <w:r w:rsidR="00B2552D"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___</w:t>
      </w: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өметсезлек  </w:t>
      </w:r>
    </w:p>
    <w:p w14:paraId="51524C9C" w14:textId="13269A59" w:rsidR="00BF7ACE" w:rsidRPr="003415DA" w:rsidRDefault="00B2552D" w:rsidP="003633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>Аш ‒___</w:t>
      </w:r>
      <w:r w:rsidRPr="003415D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ашла</w:t>
      </w: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___</w:t>
      </w:r>
      <w:r w:rsidR="00BF7ACE"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ашлама </w:t>
      </w:r>
    </w:p>
    <w:p w14:paraId="5D51E592" w14:textId="7D9DD3DA" w:rsidR="00BF7ACE" w:rsidRPr="003415DA" w:rsidRDefault="00B2552D" w:rsidP="003633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>Сабыр ‒ ___</w:t>
      </w:r>
      <w:r w:rsidRPr="003415D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сабырсыз</w:t>
      </w: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____</w:t>
      </w:r>
      <w:r w:rsidR="00BF7ACE"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сабырсызлык </w:t>
      </w:r>
    </w:p>
    <w:p w14:paraId="29E0F745" w14:textId="44147A45" w:rsidR="00BF7ACE" w:rsidRPr="00363362" w:rsidRDefault="00B2552D" w:rsidP="003633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>Бүл ‒___</w:t>
      </w:r>
      <w:r w:rsidRPr="003415D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бүлмә</w:t>
      </w:r>
      <w:r w:rsidRPr="003415D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___</w:t>
      </w:r>
      <w:r w:rsidR="00BF7ACE" w:rsidRPr="003415DA">
        <w:rPr>
          <w:rFonts w:ascii="Times New Roman" w:hAnsi="Times New Roman" w:cs="Times New Roman"/>
          <w:bCs/>
          <w:sz w:val="24"/>
          <w:szCs w:val="24"/>
          <w:lang w:val="tt-RU"/>
        </w:rPr>
        <w:t>, бүлмәдәш</w:t>
      </w:r>
      <w:r w:rsidR="00BF7ACE" w:rsidRPr="0036336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</w:p>
    <w:p w14:paraId="367AD4C1" w14:textId="77777777" w:rsidR="00BF7ACE" w:rsidRPr="00363362" w:rsidRDefault="00BF7ACE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E789D28" w14:textId="231E97BC" w:rsidR="000048D7" w:rsidRPr="00363362" w:rsidRDefault="000048D7" w:rsidP="0036336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IV. Гамәли-иҗади бирем.</w:t>
      </w:r>
    </w:p>
    <w:p w14:paraId="2F94A3B6" w14:textId="77777777" w:rsidR="00363362" w:rsidRPr="00363362" w:rsidRDefault="000048D7" w:rsidP="003633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363362"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1. Сүз һәм аның килеп чыгышы ягыннан төркемчәсен тәңгәлләштерегез, җавапны саннар белән языгыз. </w:t>
      </w:r>
      <w:r w:rsidR="00363362" w:rsidRPr="00363362">
        <w:rPr>
          <w:rFonts w:ascii="Times New Roman" w:hAnsi="Times New Roman" w:cs="Times New Roman"/>
          <w:b/>
          <w:sz w:val="24"/>
          <w:szCs w:val="24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3362" w:rsidRPr="00363362" w14:paraId="159147C4" w14:textId="77777777" w:rsidTr="00507CE2">
        <w:tc>
          <w:tcPr>
            <w:tcW w:w="4672" w:type="dxa"/>
          </w:tcPr>
          <w:p w14:paraId="745958D4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диз</w:t>
            </w:r>
            <w:proofErr w:type="spellEnd"/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ель</w:t>
            </w:r>
          </w:p>
        </w:tc>
        <w:tc>
          <w:tcPr>
            <w:tcW w:w="4673" w:type="dxa"/>
          </w:tcPr>
          <w:p w14:paraId="22B1AEF2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1)  рус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алынмасы</w:t>
            </w:r>
            <w:proofErr w:type="spellEnd"/>
          </w:p>
        </w:tc>
      </w:tr>
      <w:tr w:rsidR="00363362" w:rsidRPr="00363362" w14:paraId="4FD385ED" w14:textId="77777777" w:rsidTr="00507CE2">
        <w:tc>
          <w:tcPr>
            <w:tcW w:w="4672" w:type="dxa"/>
          </w:tcPr>
          <w:p w14:paraId="017AF97B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Ә) </w:t>
            </w:r>
            <w:r w:rsidRPr="003633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салам</w:t>
            </w:r>
          </w:p>
        </w:tc>
        <w:tc>
          <w:tcPr>
            <w:tcW w:w="4673" w:type="dxa"/>
          </w:tcPr>
          <w:p w14:paraId="65C19DE7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төрки</w:t>
            </w:r>
            <w:proofErr w:type="spellEnd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-татар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сүзе</w:t>
            </w:r>
            <w:proofErr w:type="spellEnd"/>
          </w:p>
        </w:tc>
      </w:tr>
      <w:tr w:rsidR="00363362" w:rsidRPr="00363362" w14:paraId="257336A8" w14:textId="77777777" w:rsidTr="00507CE2">
        <w:tc>
          <w:tcPr>
            <w:tcW w:w="4672" w:type="dxa"/>
          </w:tcPr>
          <w:p w14:paraId="00C5C6B1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Б) 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абый</w:t>
            </w:r>
            <w:proofErr w:type="spellEnd"/>
          </w:p>
        </w:tc>
        <w:tc>
          <w:tcPr>
            <w:tcW w:w="4673" w:type="dxa"/>
          </w:tcPr>
          <w:p w14:paraId="3E6435DD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3) фарсы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алынмасы</w:t>
            </w:r>
            <w:proofErr w:type="spellEnd"/>
          </w:p>
        </w:tc>
      </w:tr>
      <w:tr w:rsidR="00363362" w:rsidRPr="00363362" w14:paraId="26AD4BCF" w14:textId="77777777" w:rsidTr="00507CE2">
        <w:tc>
          <w:tcPr>
            <w:tcW w:w="4672" w:type="dxa"/>
          </w:tcPr>
          <w:p w14:paraId="50048207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мәдрәсә</w:t>
            </w:r>
            <w:proofErr w:type="spellEnd"/>
          </w:p>
        </w:tc>
        <w:tc>
          <w:tcPr>
            <w:tcW w:w="4673" w:type="dxa"/>
          </w:tcPr>
          <w:p w14:paraId="57FD2CD2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гарәп</w:t>
            </w:r>
            <w:proofErr w:type="spellEnd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алынмасы</w:t>
            </w:r>
            <w:proofErr w:type="spellEnd"/>
          </w:p>
        </w:tc>
      </w:tr>
      <w:tr w:rsidR="00363362" w:rsidRPr="00363362" w14:paraId="078ED3F6" w14:textId="77777777" w:rsidTr="00507CE2">
        <w:tc>
          <w:tcPr>
            <w:tcW w:w="4672" w:type="dxa"/>
          </w:tcPr>
          <w:p w14:paraId="6141FDAB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җиһан</w:t>
            </w:r>
            <w:proofErr w:type="spellEnd"/>
          </w:p>
        </w:tc>
        <w:tc>
          <w:tcPr>
            <w:tcW w:w="4673" w:type="dxa"/>
          </w:tcPr>
          <w:p w14:paraId="3BAD6F2D" w14:textId="77777777" w:rsidR="00363362" w:rsidRPr="00363362" w:rsidRDefault="00363362" w:rsidP="003633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362">
              <w:rPr>
                <w:rFonts w:ascii="Times New Roman" w:hAnsi="Times New Roman" w:cs="Times New Roman"/>
                <w:sz w:val="24"/>
                <w:szCs w:val="24"/>
              </w:rPr>
              <w:t xml:space="preserve">5) Европа </w:t>
            </w:r>
            <w:proofErr w:type="spellStart"/>
            <w:r w:rsidRPr="00363362">
              <w:rPr>
                <w:rFonts w:ascii="Times New Roman" w:hAnsi="Times New Roman" w:cs="Times New Roman"/>
                <w:sz w:val="24"/>
                <w:szCs w:val="24"/>
              </w:rPr>
              <w:t>алынмасы</w:t>
            </w:r>
            <w:proofErr w:type="spellEnd"/>
          </w:p>
        </w:tc>
      </w:tr>
    </w:tbl>
    <w:p w14:paraId="0D664A34" w14:textId="77777777" w:rsidR="00363362" w:rsidRPr="00363362" w:rsidRDefault="00363362" w:rsidP="0036336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DDC34AE" w14:textId="20A3B5D9" w:rsidR="00363362" w:rsidRPr="009C1320" w:rsidRDefault="00363362" w:rsidP="009C13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Җавап : </w:t>
      </w: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51243</w:t>
      </w:r>
      <w:bookmarkStart w:id="0" w:name="_GoBack"/>
      <w:bookmarkEnd w:id="0"/>
    </w:p>
    <w:p w14:paraId="43DDD47F" w14:textId="77777777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(2 балл)</w:t>
      </w:r>
      <w:bookmarkStart w:id="1" w:name="_Hlk184124873"/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bookmarkStart w:id="2" w:name="_Hlk215652761"/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һәр төшеп калган хәреф – 0,5 балл</w:t>
      </w:r>
      <w:bookmarkEnd w:id="2"/>
    </w:p>
    <w:p w14:paraId="302DEB72" w14:textId="77777777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Кызык сезгә, яшь балалар, кышкы кичтә! </w:t>
      </w:r>
    </w:p>
    <w:p w14:paraId="6CAE500D" w14:textId="77777777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Җылы өйдә утырасыз якын мичкә; </w:t>
      </w:r>
    </w:p>
    <w:p w14:paraId="7641E22E" w14:textId="518EC0E4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>Утырасыз рәхәтләнеп, т</w:t>
      </w:r>
      <w:r w:rsidRPr="00363362">
        <w:rPr>
          <w:rFonts w:ascii="Times New Roman" w:hAnsi="Times New Roman" w:cs="Times New Roman"/>
          <w:b/>
          <w:bCs/>
          <w:sz w:val="24"/>
          <w:szCs w:val="24"/>
          <w:lang w:val="tt-RU"/>
        </w:rPr>
        <w:t>е</w:t>
      </w: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зелешеп,— </w:t>
      </w:r>
    </w:p>
    <w:p w14:paraId="588EE86F" w14:textId="2384FBD6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Шатлык сезгә, уңайсызлык килми </w:t>
      </w:r>
      <w:r w:rsidRPr="00363362">
        <w:rPr>
          <w:rFonts w:ascii="Times New Roman" w:hAnsi="Times New Roman" w:cs="Times New Roman"/>
          <w:b/>
          <w:bCs/>
          <w:sz w:val="24"/>
          <w:szCs w:val="24"/>
          <w:lang w:val="tt-RU"/>
        </w:rPr>
        <w:t>һ</w:t>
      </w:r>
      <w:r w:rsidRPr="00363362">
        <w:rPr>
          <w:rFonts w:ascii="Times New Roman" w:hAnsi="Times New Roman" w:cs="Times New Roman"/>
          <w:sz w:val="24"/>
          <w:szCs w:val="24"/>
          <w:lang w:val="tt-RU"/>
        </w:rPr>
        <w:t>ич тә.</w:t>
      </w:r>
    </w:p>
    <w:p w14:paraId="7D77CF8D" w14:textId="77777777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Һичкайсыгыз таныш түгел хәсрәт берлә, </w:t>
      </w:r>
    </w:p>
    <w:p w14:paraId="78623D45" w14:textId="77777777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Утыргансыз матур гына, рәт-рәт берлә; </w:t>
      </w:r>
    </w:p>
    <w:p w14:paraId="6BD57361" w14:textId="7970AA6C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>Кышкы кичнең оз</w:t>
      </w:r>
      <w:r w:rsidRPr="00363362">
        <w:rPr>
          <w:rFonts w:ascii="Times New Roman" w:hAnsi="Times New Roman" w:cs="Times New Roman"/>
          <w:b/>
          <w:bCs/>
          <w:sz w:val="24"/>
          <w:szCs w:val="24"/>
          <w:lang w:val="tt-RU"/>
        </w:rPr>
        <w:t>ы</w:t>
      </w: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нлыгын сизмисез дә </w:t>
      </w:r>
    </w:p>
    <w:p w14:paraId="76B83F0E" w14:textId="238A0B64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363362">
        <w:rPr>
          <w:rFonts w:ascii="Times New Roman" w:hAnsi="Times New Roman" w:cs="Times New Roman"/>
          <w:b/>
          <w:bCs/>
          <w:sz w:val="24"/>
          <w:szCs w:val="24"/>
          <w:lang w:val="tt-RU"/>
        </w:rPr>
        <w:t>н</w:t>
      </w:r>
      <w:r w:rsidRPr="00363362">
        <w:rPr>
          <w:rFonts w:ascii="Times New Roman" w:hAnsi="Times New Roman" w:cs="Times New Roman"/>
          <w:sz w:val="24"/>
          <w:szCs w:val="24"/>
          <w:lang w:val="tt-RU"/>
        </w:rPr>
        <w:t>кәгезнең сөйләгәне әкият берлә. (</w:t>
      </w:r>
      <w:r w:rsidRPr="00363362">
        <w:rPr>
          <w:rFonts w:ascii="Times New Roman" w:hAnsi="Times New Roman" w:cs="Times New Roman"/>
          <w:i/>
          <w:iCs/>
          <w:sz w:val="24"/>
          <w:szCs w:val="24"/>
          <w:lang w:val="tt-RU"/>
        </w:rPr>
        <w:t>Г. Тукай</w:t>
      </w:r>
      <w:r w:rsidRPr="00363362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1557EECE" w14:textId="77777777" w:rsidR="00363362" w:rsidRPr="00363362" w:rsidRDefault="00363362" w:rsidP="00363362">
      <w:pPr>
        <w:pStyle w:val="a4"/>
        <w:ind w:left="0" w:firstLine="426"/>
        <w:jc w:val="both"/>
        <w:rPr>
          <w:sz w:val="24"/>
          <w:szCs w:val="24"/>
          <w:lang w:val="tt-RU"/>
        </w:rPr>
      </w:pPr>
    </w:p>
    <w:p w14:paraId="69710BE8" w14:textId="77777777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sz w:val="24"/>
          <w:szCs w:val="24"/>
          <w:lang w:val="tt-RU"/>
        </w:rPr>
        <w:t xml:space="preserve">3. Шигырьдән антоним сүзләрне күчереп алыгыз, сүз төркемнәрен күрсәтегез. </w:t>
      </w:r>
      <w:r w:rsidRPr="00363362">
        <w:rPr>
          <w:rFonts w:ascii="Times New Roman" w:hAnsi="Times New Roman" w:cs="Times New Roman"/>
          <w:b/>
          <w:sz w:val="24"/>
          <w:szCs w:val="24"/>
          <w:lang w:val="tt-RU"/>
        </w:rPr>
        <w:t>(3 балл)</w:t>
      </w:r>
    </w:p>
    <w:p w14:paraId="039AFE71" w14:textId="3996313D" w:rsidR="00363362" w:rsidRPr="00363362" w:rsidRDefault="00363362" w:rsidP="003633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63362">
        <w:rPr>
          <w:rFonts w:ascii="Times New Roman" w:hAnsi="Times New Roman" w:cs="Times New Roman"/>
          <w:b/>
          <w:bCs/>
          <w:sz w:val="24"/>
          <w:szCs w:val="24"/>
          <w:lang w:val="tt-RU"/>
        </w:rPr>
        <w:t>шатлык – хәсрәт. Исем сүз төркеменә карый</w:t>
      </w:r>
    </w:p>
    <w:p w14:paraId="6C1FEEE5" w14:textId="77777777" w:rsidR="00363362" w:rsidRPr="00363362" w:rsidRDefault="00363362" w:rsidP="00363362">
      <w:pPr>
        <w:pStyle w:val="a4"/>
        <w:ind w:left="0"/>
        <w:jc w:val="both"/>
        <w:rPr>
          <w:bCs/>
          <w:sz w:val="24"/>
          <w:szCs w:val="24"/>
          <w:lang w:val="tt-RU"/>
        </w:rPr>
      </w:pPr>
    </w:p>
    <w:p w14:paraId="201CA9B9" w14:textId="77777777" w:rsidR="00363362" w:rsidRPr="00363362" w:rsidRDefault="00363362" w:rsidP="00363362">
      <w:pPr>
        <w:pStyle w:val="a4"/>
        <w:ind w:left="0"/>
        <w:jc w:val="both"/>
        <w:rPr>
          <w:b/>
          <w:sz w:val="24"/>
          <w:szCs w:val="24"/>
          <w:lang w:val="tt-RU"/>
        </w:rPr>
      </w:pPr>
      <w:r w:rsidRPr="00363362">
        <w:rPr>
          <w:bCs/>
          <w:sz w:val="24"/>
          <w:szCs w:val="24"/>
          <w:lang w:val="tt-RU"/>
        </w:rPr>
        <w:t>5.</w:t>
      </w:r>
      <w:r w:rsidRPr="00363362">
        <w:rPr>
          <w:bCs/>
          <w:i/>
          <w:iCs/>
          <w:sz w:val="24"/>
          <w:szCs w:val="24"/>
          <w:lang w:val="tt-RU"/>
        </w:rPr>
        <w:t>Берлә</w:t>
      </w:r>
      <w:r w:rsidRPr="00363362">
        <w:rPr>
          <w:bCs/>
          <w:sz w:val="24"/>
          <w:szCs w:val="24"/>
          <w:lang w:val="tt-RU"/>
        </w:rPr>
        <w:t xml:space="preserve"> сүзенең хәзерге татар телендәге сүзен языгыз. </w:t>
      </w:r>
      <w:r w:rsidRPr="00363362">
        <w:rPr>
          <w:b/>
          <w:sz w:val="24"/>
          <w:szCs w:val="24"/>
          <w:lang w:val="tt-RU"/>
        </w:rPr>
        <w:t>(2 балл)</w:t>
      </w:r>
    </w:p>
    <w:p w14:paraId="06A7F2A8" w14:textId="5B340F10" w:rsidR="00363362" w:rsidRPr="003415DA" w:rsidRDefault="00363362" w:rsidP="00363362">
      <w:pPr>
        <w:pStyle w:val="a4"/>
        <w:ind w:left="0"/>
        <w:jc w:val="both"/>
        <w:rPr>
          <w:b/>
          <w:bCs/>
          <w:sz w:val="24"/>
          <w:szCs w:val="24"/>
          <w:lang w:val="tt-RU"/>
        </w:rPr>
      </w:pPr>
      <w:bookmarkStart w:id="3" w:name="_Hlk152872397"/>
      <w:r w:rsidRPr="003415DA">
        <w:rPr>
          <w:b/>
          <w:bCs/>
          <w:sz w:val="24"/>
          <w:szCs w:val="24"/>
          <w:lang w:val="tt-RU"/>
        </w:rPr>
        <w:t>белән</w:t>
      </w:r>
    </w:p>
    <w:p w14:paraId="7414BF57" w14:textId="77777777" w:rsidR="00363362" w:rsidRPr="00363362" w:rsidRDefault="00363362" w:rsidP="00363362">
      <w:pPr>
        <w:pStyle w:val="a4"/>
        <w:ind w:left="0"/>
        <w:jc w:val="both"/>
        <w:rPr>
          <w:bCs/>
          <w:sz w:val="24"/>
          <w:szCs w:val="24"/>
          <w:lang w:val="tt-RU"/>
        </w:rPr>
      </w:pPr>
    </w:p>
    <w:p w14:paraId="5AFD622B" w14:textId="77777777" w:rsidR="00363362" w:rsidRPr="00363362" w:rsidRDefault="00363362" w:rsidP="00363362">
      <w:pPr>
        <w:pStyle w:val="a4"/>
        <w:ind w:left="0"/>
        <w:jc w:val="both"/>
        <w:rPr>
          <w:bCs/>
          <w:sz w:val="24"/>
          <w:szCs w:val="24"/>
          <w:lang w:val="tt-RU"/>
        </w:rPr>
      </w:pPr>
      <w:r w:rsidRPr="00363362">
        <w:rPr>
          <w:bCs/>
          <w:sz w:val="24"/>
          <w:szCs w:val="24"/>
          <w:lang w:val="tt-RU"/>
        </w:rPr>
        <w:t>6. “</w:t>
      </w:r>
      <w:r w:rsidRPr="00363362">
        <w:rPr>
          <w:rFonts w:eastAsia="Calibri"/>
          <w:sz w:val="24"/>
          <w:szCs w:val="24"/>
          <w:lang w:val="tt-RU"/>
        </w:rPr>
        <w:t>Кышкы кич</w:t>
      </w:r>
      <w:r w:rsidRPr="00363362">
        <w:rPr>
          <w:bCs/>
          <w:sz w:val="24"/>
          <w:szCs w:val="24"/>
          <w:lang w:val="tt-RU"/>
        </w:rPr>
        <w:t>” темасына 8-9 җөмләдән торган инша языгыз. (</w:t>
      </w:r>
      <w:r w:rsidRPr="00363362">
        <w:rPr>
          <w:b/>
          <w:sz w:val="24"/>
          <w:szCs w:val="24"/>
          <w:lang w:val="tt-RU"/>
        </w:rPr>
        <w:t>10 балл</w:t>
      </w:r>
      <w:bookmarkEnd w:id="3"/>
      <w:r w:rsidRPr="00363362">
        <w:rPr>
          <w:bCs/>
          <w:sz w:val="24"/>
          <w:szCs w:val="24"/>
          <w:lang w:val="tt-RU"/>
        </w:rPr>
        <w:t xml:space="preserve">) </w:t>
      </w:r>
    </w:p>
    <w:bookmarkEnd w:id="1"/>
    <w:p w14:paraId="4A5A6AF0" w14:textId="45ABE54F" w:rsidR="00D97BCF" w:rsidRPr="000048D7" w:rsidRDefault="00D97BCF" w:rsidP="0036336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97BCF" w:rsidRPr="000048D7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048D7"/>
    <w:rsid w:val="00106F1C"/>
    <w:rsid w:val="001C3600"/>
    <w:rsid w:val="00235C7F"/>
    <w:rsid w:val="00333A9C"/>
    <w:rsid w:val="003415DA"/>
    <w:rsid w:val="00363362"/>
    <w:rsid w:val="003E2D9A"/>
    <w:rsid w:val="00656057"/>
    <w:rsid w:val="006F6DD8"/>
    <w:rsid w:val="007A22F6"/>
    <w:rsid w:val="00876434"/>
    <w:rsid w:val="0091784E"/>
    <w:rsid w:val="00941F14"/>
    <w:rsid w:val="009430C5"/>
    <w:rsid w:val="009C1320"/>
    <w:rsid w:val="009E22E9"/>
    <w:rsid w:val="009F7383"/>
    <w:rsid w:val="00B2552D"/>
    <w:rsid w:val="00B7550D"/>
    <w:rsid w:val="00B80A5C"/>
    <w:rsid w:val="00BD7370"/>
    <w:rsid w:val="00BF7ACE"/>
    <w:rsid w:val="00C141F0"/>
    <w:rsid w:val="00C60F9D"/>
    <w:rsid w:val="00C75B30"/>
    <w:rsid w:val="00CA229D"/>
    <w:rsid w:val="00CD2C24"/>
    <w:rsid w:val="00D64C59"/>
    <w:rsid w:val="00D97BCF"/>
    <w:rsid w:val="00DA01E9"/>
    <w:rsid w:val="00DA55DE"/>
    <w:rsid w:val="00E17C00"/>
    <w:rsid w:val="00F92082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ROC</cp:lastModifiedBy>
  <cp:revision>25</cp:revision>
  <dcterms:created xsi:type="dcterms:W3CDTF">2023-02-09T17:18:00Z</dcterms:created>
  <dcterms:modified xsi:type="dcterms:W3CDTF">2025-12-09T18:55:00Z</dcterms:modified>
</cp:coreProperties>
</file>